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C94CD3" w:rsidRDefault="00C94CD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>Муниципальное учреждение «Управление дошкольных учреждений г. Аргун»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 г. Аргун»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 (МБДОУ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 г. Аргун»)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Муниципальни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учреждени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«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-г</w:t>
      </w:r>
      <w:proofErr w:type="gram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алин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берийн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бошмийн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 xml:space="preserve"> </w:t>
      </w:r>
      <w:proofErr w:type="spellStart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урхалла</w:t>
      </w:r>
      <w:proofErr w:type="spellEnd"/>
      <w:r w:rsidRPr="00191129">
        <w:rPr>
          <w:rStyle w:val="a5"/>
          <w:rFonts w:ascii="Times New Roman" w:hAnsi="Times New Roman" w:cs="Times New Roman"/>
          <w:b w:val="0"/>
          <w:bCs/>
          <w:sz w:val="26"/>
          <w:szCs w:val="26"/>
        </w:rPr>
        <w:t>»</w:t>
      </w:r>
    </w:p>
    <w:p w:rsidR="00DB786E" w:rsidRPr="00191129" w:rsidRDefault="00DB786E" w:rsidP="00DB786E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>-г</w:t>
      </w:r>
      <w:proofErr w:type="gramStart"/>
      <w:r w:rsidRPr="00191129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Fonts w:ascii="Times New Roman" w:hAnsi="Times New Roman" w:cs="Times New Roman"/>
          <w:sz w:val="26"/>
          <w:szCs w:val="26"/>
        </w:rPr>
        <w:t>алин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</w:t>
      </w:r>
    </w:p>
    <w:p w:rsidR="00DB786E" w:rsidRPr="00191129" w:rsidRDefault="00DB786E" w:rsidP="00DB786E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(Устрада-г1алин МБШХЬДУ 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5 «Светлячок»)</w:t>
      </w:r>
    </w:p>
    <w:p w:rsidR="00DB786E" w:rsidRPr="00191129" w:rsidRDefault="00DB786E" w:rsidP="00DB786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053" w:rsidRPr="00474AED" w:rsidRDefault="009F0053" w:rsidP="009F0053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9F0053" w:rsidRDefault="009F0053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76D87" w:rsidRDefault="00776D87" w:rsidP="00776D8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Отчет по  реализации плана Единой Концепции духовно-нравственного воспитания и развития подрастающего поколения Чеченской Республики в МБДОУ </w:t>
      </w:r>
      <w:r w:rsidR="00CA57E3">
        <w:rPr>
          <w:rFonts w:ascii="Times New Roman" w:hAnsi="Times New Roman" w:cs="Times New Roman"/>
          <w:b/>
          <w:sz w:val="32"/>
          <w:szCs w:val="28"/>
        </w:rPr>
        <w:t>№5 «Светлячок» г</w:t>
      </w:r>
      <w:proofErr w:type="gramStart"/>
      <w:r w:rsidR="00CA57E3"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 w:rsidR="00CA57E3">
        <w:rPr>
          <w:rFonts w:ascii="Times New Roman" w:hAnsi="Times New Roman" w:cs="Times New Roman"/>
          <w:b/>
          <w:sz w:val="32"/>
          <w:szCs w:val="28"/>
        </w:rPr>
        <w:t xml:space="preserve">ргун на 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7D640A">
        <w:rPr>
          <w:rFonts w:ascii="Times New Roman" w:hAnsi="Times New Roman" w:cs="Times New Roman"/>
          <w:b/>
          <w:sz w:val="32"/>
          <w:szCs w:val="28"/>
        </w:rPr>
        <w:t>второй квартал 2023</w:t>
      </w:r>
      <w:r>
        <w:rPr>
          <w:rFonts w:ascii="Times New Roman" w:hAnsi="Times New Roman" w:cs="Times New Roman"/>
          <w:b/>
          <w:sz w:val="32"/>
          <w:szCs w:val="28"/>
        </w:rPr>
        <w:t>г.</w:t>
      </w:r>
    </w:p>
    <w:p w:rsidR="00776D87" w:rsidRDefault="006E5DFB" w:rsidP="006E5D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21 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по 2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5</w:t>
      </w:r>
      <w:r w:rsidR="007D640A">
        <w:rPr>
          <w:rFonts w:ascii="Times New Roman" w:eastAsia="Times New Roman" w:hAnsi="Times New Roman" w:cs="Times New Roman"/>
          <w:sz w:val="28"/>
          <w:szCs w:val="28"/>
        </w:rPr>
        <w:t xml:space="preserve"> апреля 2023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плану мероприятий на второй квартал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запланированы и</w:t>
      </w:r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проведены </w:t>
      </w:r>
      <w:proofErr w:type="gramStart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End"/>
      <w:r w:rsidR="00776D87" w:rsidRPr="000960DB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ко Дню Чеченского языка.  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Был тематически оформлен фасад здания баннером ко Дню чеченского языка.  Был проведен </w:t>
      </w:r>
      <w:proofErr w:type="gramStart"/>
      <w:r w:rsidR="00776D87">
        <w:rPr>
          <w:rFonts w:ascii="Times New Roman" w:eastAsia="Times New Roman" w:hAnsi="Times New Roman" w:cs="Times New Roman"/>
          <w:sz w:val="28"/>
          <w:szCs w:val="28"/>
        </w:rPr>
        <w:t>утренник</w:t>
      </w:r>
      <w:proofErr w:type="gramEnd"/>
      <w:r w:rsidR="00776D87">
        <w:rPr>
          <w:rFonts w:ascii="Times New Roman" w:eastAsia="Times New Roman" w:hAnsi="Times New Roman" w:cs="Times New Roman"/>
          <w:sz w:val="28"/>
          <w:szCs w:val="28"/>
        </w:rPr>
        <w:t xml:space="preserve"> посвященный к празднику, где дети выразительно читали стихотворение, ставили сценки. Были проведены т</w:t>
      </w:r>
      <w:r w:rsidR="00776D87" w:rsidRPr="007C6FE2">
        <w:rPr>
          <w:rFonts w:ascii="Times New Roman" w:eastAsia="Times New Roman" w:hAnsi="Times New Roman" w:cs="Times New Roman"/>
          <w:sz w:val="28"/>
          <w:szCs w:val="28"/>
        </w:rPr>
        <w:t>ематические бес</w:t>
      </w:r>
      <w:r w:rsidR="00776D87">
        <w:rPr>
          <w:rFonts w:ascii="Times New Roman" w:eastAsia="Times New Roman" w:hAnsi="Times New Roman" w:cs="Times New Roman"/>
          <w:sz w:val="28"/>
          <w:szCs w:val="28"/>
        </w:rPr>
        <w:t>еды о значении чеченского языка, чтение стихов на чеченском языке.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D87" w:rsidRPr="005C07C7">
        <w:rPr>
          <w:rFonts w:ascii="Times New Roman" w:eastAsia="Times New Roman" w:hAnsi="Times New Roman" w:cs="Times New Roman"/>
          <w:sz w:val="28"/>
          <w:szCs w:val="28"/>
        </w:rPr>
        <w:t>Этот день уже успел укрепиться в обществе, как хорошая традиция, и с каждым годом отмечается все шире. Празднование уже не ограничивается постановкой спектакля на чеченском языке, старыми песнями и стихами, теперь даже местное телевидение и радио вещают в этот день исключительно на чеченском языке. В каждом округе республики проводятся разнообразные творческие конкурсы, в которых участвуют и взрослые, и дети. Как правило, в крупных населенных пунктах устраиваются концерты и другие развлекательные мероприятия, приуроченные к этой дате.</w:t>
      </w:r>
    </w:p>
    <w:p w:rsidR="008C12DC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70F0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7D640A">
        <w:rPr>
          <w:rFonts w:ascii="Times New Roman" w:eastAsia="Times New Roman" w:hAnsi="Times New Roman" w:cs="Times New Roman"/>
          <w:sz w:val="28"/>
          <w:szCs w:val="28"/>
        </w:rPr>
        <w:t>20</w:t>
      </w:r>
      <w:bookmarkStart w:id="0" w:name="_GoBack"/>
      <w:bookmarkEnd w:id="0"/>
      <w:r w:rsidR="00CA5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апреля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беседы с детьми и работниками детского сада по подгото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 xml:space="preserve">вке к священному месяцу Рамадан, воспитатели групп провели с детьми мероприятия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>на тему «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Сийлахь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беза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Мархи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бут»,  В ДОУ были приглашены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6D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9136D3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136D3">
        <w:rPr>
          <w:rFonts w:ascii="Times New Roman" w:eastAsia="Times New Roman" w:hAnsi="Times New Roman" w:cs="Times New Roman"/>
          <w:sz w:val="28"/>
          <w:szCs w:val="28"/>
        </w:rPr>
        <w:t>ргун</w:t>
      </w:r>
      <w:proofErr w:type="spellEnd"/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. Они рассказали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о священном </w:t>
      </w:r>
      <w:r w:rsidR="009136D3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е Рамадан, дети внимательно слушали и задавали интересующие их вопросы по поводу священного месяца Рамадан. </w:t>
      </w:r>
    </w:p>
    <w:p w:rsidR="00963831" w:rsidRDefault="006E5DFB" w:rsidP="006E5D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D640A">
        <w:rPr>
          <w:rFonts w:ascii="Times New Roman" w:eastAsia="Times New Roman" w:hAnsi="Times New Roman" w:cs="Times New Roman"/>
          <w:sz w:val="28"/>
          <w:szCs w:val="28"/>
        </w:rPr>
        <w:t>Так же 11 мая 2023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 xml:space="preserve">с сотрудниками детского сада  была </w:t>
      </w:r>
      <w:r w:rsidR="008C1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запланир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>ована и проведена  инфо</w:t>
      </w:r>
      <w:r w:rsidR="00EF48F9">
        <w:rPr>
          <w:rFonts w:ascii="Times New Roman" w:eastAsia="Times New Roman" w:hAnsi="Times New Roman" w:cs="Times New Roman"/>
          <w:sz w:val="28"/>
          <w:szCs w:val="28"/>
        </w:rPr>
        <w:t>рмационно-разъяснительная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работа о пагубности идеологий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экстремических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течений. </w:t>
      </w:r>
    </w:p>
    <w:p w:rsidR="00DB786E" w:rsidRDefault="00505213" w:rsidP="00505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</w:t>
      </w:r>
      <w:r w:rsidR="009F0053">
        <w:rPr>
          <w:rFonts w:ascii="Times New Roman" w:eastAsia="Times New Roman" w:hAnsi="Times New Roman" w:cs="Times New Roman"/>
          <w:sz w:val="28"/>
          <w:szCs w:val="28"/>
        </w:rPr>
        <w:t>9по 15 мая в детском саду были запланированы</w:t>
      </w:r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 на лучшее знание ислама на тему «Знаток ислама», посостязались  три старшие группы, в качестве жюри состязания были приглашены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Алимы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831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963831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963831">
        <w:rPr>
          <w:rFonts w:ascii="Times New Roman" w:eastAsia="Times New Roman" w:hAnsi="Times New Roman" w:cs="Times New Roman"/>
          <w:sz w:val="28"/>
          <w:szCs w:val="28"/>
        </w:rPr>
        <w:t>ргун</w:t>
      </w:r>
      <w:proofErr w:type="spellEnd"/>
      <w:r w:rsidR="009638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E5DFB">
        <w:rPr>
          <w:rFonts w:ascii="Times New Roman" w:eastAsia="Times New Roman" w:hAnsi="Times New Roman" w:cs="Times New Roman"/>
          <w:sz w:val="28"/>
          <w:szCs w:val="28"/>
        </w:rPr>
        <w:t xml:space="preserve"> проверяли уровень знания детей, задавали вопросы по данной тематике, выявляли 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чших знатоков ислама       </w:t>
      </w:r>
      <w:r w:rsidR="00DB786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05213" w:rsidRPr="00505213" w:rsidRDefault="00DB786E" w:rsidP="00505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>12 июня – День России. Это праздник народа великой страны с тысячелетней историей и уникальным наследием, страны, соединившей на огромном пространстве множество народов и культур. Это праздник общероссийского, общегосударственного, общенационального единения отмечается во всех регионах страны.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саду, 10 июня, прошли </w:t>
      </w:r>
      <w:proofErr w:type="gramStart"/>
      <w:r w:rsidR="00505213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proofErr w:type="gramEnd"/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этому празднику. Воспитатели всех групп провели тематические беседы с детьми.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Вниманию детей была предложена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>наглядная информация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«Символика России».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>С детьми была проведена работа по аппликации на тему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«Составь флаг России». </w:t>
      </w:r>
      <w:r w:rsidR="00505213">
        <w:rPr>
          <w:rFonts w:ascii="Times New Roman" w:eastAsia="Times New Roman" w:hAnsi="Times New Roman" w:cs="Times New Roman"/>
          <w:sz w:val="28"/>
          <w:szCs w:val="28"/>
        </w:rPr>
        <w:t xml:space="preserve">Детьми был исполнен </w:t>
      </w:r>
      <w:r w:rsidR="00505213" w:rsidRPr="006644E2">
        <w:rPr>
          <w:rFonts w:ascii="Times New Roman" w:eastAsia="Times New Roman" w:hAnsi="Times New Roman" w:cs="Times New Roman"/>
          <w:sz w:val="28"/>
          <w:szCs w:val="28"/>
        </w:rPr>
        <w:t xml:space="preserve"> гимн Российской Федерации. </w:t>
      </w:r>
      <w:r w:rsidR="00505213" w:rsidRPr="00B83665">
        <w:rPr>
          <w:rFonts w:ascii="Times New Roman" w:eastAsia="Times New Roman" w:hAnsi="Times New Roman" w:cs="Times New Roman"/>
          <w:color w:val="000000"/>
          <w:sz w:val="28"/>
          <w:szCs w:val="28"/>
        </w:rPr>
        <w:t>Под торжественный марш дети проходят на площадку, где их встречает музыкальный руководитель. Ребята одеты в белые, синие и красные майки. Дети весело маршируют и машут шарами и флажками.</w:t>
      </w:r>
    </w:p>
    <w:p w:rsidR="000931E0" w:rsidRDefault="00505213" w:rsidP="000931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>Так же в детском саду был</w:t>
      </w:r>
      <w:r w:rsidR="003E70A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проведен</w:t>
      </w:r>
      <w:r w:rsidR="003E70A2">
        <w:rPr>
          <w:rFonts w:ascii="Times New Roman" w:eastAsia="Times New Roman" w:hAnsi="Times New Roman" w:cs="Times New Roman"/>
          <w:sz w:val="28"/>
          <w:szCs w:val="28"/>
        </w:rPr>
        <w:t xml:space="preserve">ы мероприятия (чтения </w:t>
      </w:r>
      <w:proofErr w:type="spellStart"/>
      <w:r w:rsidR="003E70A2">
        <w:rPr>
          <w:rFonts w:ascii="Times New Roman" w:eastAsia="Times New Roman" w:hAnsi="Times New Roman" w:cs="Times New Roman"/>
          <w:sz w:val="28"/>
          <w:szCs w:val="28"/>
        </w:rPr>
        <w:t>Мовлид</w:t>
      </w:r>
      <w:proofErr w:type="spellEnd"/>
      <w:r w:rsidR="003E70A2">
        <w:rPr>
          <w:rFonts w:ascii="Times New Roman" w:eastAsia="Times New Roman" w:hAnsi="Times New Roman" w:cs="Times New Roman"/>
          <w:sz w:val="28"/>
          <w:szCs w:val="28"/>
        </w:rPr>
        <w:t>)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0A2">
        <w:rPr>
          <w:rFonts w:ascii="Times New Roman" w:eastAsia="Times New Roman" w:hAnsi="Times New Roman" w:cs="Times New Roman"/>
          <w:sz w:val="28"/>
          <w:szCs w:val="28"/>
        </w:rPr>
        <w:t xml:space="preserve">со дня гибели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Первого П</w:t>
      </w:r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резидента Чеченской республики, Героя Росси </w:t>
      </w:r>
      <w:r w:rsidR="00427E7A">
        <w:rPr>
          <w:rFonts w:ascii="Times New Roman" w:eastAsia="Times New Roman" w:hAnsi="Times New Roman" w:cs="Times New Roman"/>
          <w:sz w:val="28"/>
          <w:szCs w:val="28"/>
        </w:rPr>
        <w:t>Ахмат-Хаджи Кадырова</w:t>
      </w:r>
      <w:proofErr w:type="gramStart"/>
      <w:r w:rsidR="00093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 xml:space="preserve"> группах провели   тематические беседы посвященные о Первом Президенте Герое России А.-Х. Кадырове, где говорилось о том, как он пожертвовал своей жизнью, ради процветания и возрождения Чеченской Республики. Фасад здания был оформлен баннерами и плакатами</w:t>
      </w:r>
      <w:proofErr w:type="gramStart"/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931E0" w:rsidRPr="00777D7B">
        <w:rPr>
          <w:rFonts w:ascii="Times New Roman" w:eastAsia="Times New Roman" w:hAnsi="Times New Roman" w:cs="Times New Roman"/>
          <w:sz w:val="28"/>
          <w:szCs w:val="28"/>
        </w:rPr>
        <w:t xml:space="preserve"> также в группах были вывешены  стенды и газеты, посвященные  Первому Президенту А.-Х. Кадырову. </w:t>
      </w:r>
    </w:p>
    <w:p w:rsidR="00CA3BD5" w:rsidRDefault="00CA3BD5" w:rsidP="006E5DFB">
      <w:pPr>
        <w:spacing w:after="0" w:line="240" w:lineRule="auto"/>
      </w:pPr>
    </w:p>
    <w:p w:rsidR="006E5DFB" w:rsidRDefault="006E5DFB" w:rsidP="006E5DFB">
      <w:pPr>
        <w:spacing w:after="0" w:line="240" w:lineRule="auto"/>
      </w:pPr>
    </w:p>
    <w:p w:rsidR="009F0053" w:rsidRPr="00575677" w:rsidRDefault="009F0053" w:rsidP="009F0053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                                                                             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6E5DFB">
      <w:pPr>
        <w:spacing w:after="0" w:line="240" w:lineRule="auto"/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A117AF" w:rsidP="00A117A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-12065</wp:posOffset>
            </wp:positionV>
            <wp:extent cx="6300470" cy="5162550"/>
            <wp:effectExtent l="19050" t="0" r="5080" b="0"/>
            <wp:wrapSquare wrapText="bothSides"/>
            <wp:docPr id="6" name="Рисунок 3" descr="C:\Users\админ\Downloads\IMG-202206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20620-WA00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221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5531485</wp:posOffset>
            </wp:positionV>
            <wp:extent cx="6300470" cy="3962400"/>
            <wp:effectExtent l="19050" t="0" r="5080" b="0"/>
            <wp:wrapSquare wrapText="bothSides"/>
            <wp:docPr id="1" name="Рисунок 1" descr="C:\Users\админ\Downloads\IMG-2021062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10624-WA00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CB50A2" w:rsidP="00CB50A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align>top</wp:align>
            </wp:positionV>
            <wp:extent cx="6600825" cy="9810750"/>
            <wp:effectExtent l="19050" t="0" r="9525" b="0"/>
            <wp:wrapSquare wrapText="bothSides"/>
            <wp:docPr id="7" name="Рисунок 5" descr="C:\Users\user\Downloads\2017-06-16-14-03-01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-06-16-14-03-01-6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A117AF" w:rsidP="00CB50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4540885</wp:posOffset>
            </wp:positionV>
            <wp:extent cx="6300470" cy="4953000"/>
            <wp:effectExtent l="19050" t="0" r="5080" b="0"/>
            <wp:wrapSquare wrapText="bothSides"/>
            <wp:docPr id="5" name="Рисунок 2" descr="C:\Users\админ\Downloads\IMG-202206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20620-WA00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00470" cy="4219575"/>
            <wp:effectExtent l="19050" t="0" r="5080" b="0"/>
            <wp:wrapSquare wrapText="bothSides"/>
            <wp:docPr id="2" name="Рисунок 1" descr="C:\Users\админ\Downloads\IMG-202206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20620-WA0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Pr="00CB50A2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73660</wp:posOffset>
            </wp:positionV>
            <wp:extent cx="6953250" cy="6038850"/>
            <wp:effectExtent l="19050" t="0" r="0" b="0"/>
            <wp:wrapSquare wrapText="bothSides"/>
            <wp:docPr id="16" name="Рисунок 5" descr="C:\Users\админ\Downloads\IMG-202106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10624-WA01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12" t="19787" r="2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7AF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7AF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7AF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7AF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7AF" w:rsidRPr="00CB50A2" w:rsidRDefault="00A117AF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Pr="00CB50A2" w:rsidRDefault="00CB50A2" w:rsidP="00CB5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50A2" w:rsidRDefault="00CB50A2" w:rsidP="00505213">
      <w:pPr>
        <w:rPr>
          <w:rFonts w:eastAsia="Times New Roman"/>
        </w:rPr>
      </w:pPr>
    </w:p>
    <w:p w:rsidR="00471ED3" w:rsidRDefault="00CB50A2" w:rsidP="00DB786E">
      <w:pPr>
        <w:tabs>
          <w:tab w:val="left" w:pos="175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71ED3" w:rsidRPr="00471ED3" w:rsidRDefault="00471ED3" w:rsidP="00471ED3">
      <w:pPr>
        <w:tabs>
          <w:tab w:val="center" w:pos="4961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471ED3" w:rsidRPr="00471ED3" w:rsidSect="006E5DFB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4F7" w:rsidRDefault="003974F7" w:rsidP="00471ED3">
      <w:pPr>
        <w:spacing w:after="0" w:line="240" w:lineRule="auto"/>
      </w:pPr>
      <w:r>
        <w:separator/>
      </w:r>
    </w:p>
  </w:endnote>
  <w:endnote w:type="continuationSeparator" w:id="0">
    <w:p w:rsidR="003974F7" w:rsidRDefault="003974F7" w:rsidP="0047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4F7" w:rsidRDefault="003974F7" w:rsidP="00471ED3">
      <w:pPr>
        <w:spacing w:after="0" w:line="240" w:lineRule="auto"/>
      </w:pPr>
      <w:r>
        <w:separator/>
      </w:r>
    </w:p>
  </w:footnote>
  <w:footnote w:type="continuationSeparator" w:id="0">
    <w:p w:rsidR="003974F7" w:rsidRDefault="003974F7" w:rsidP="00471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6D87"/>
    <w:rsid w:val="00043BF3"/>
    <w:rsid w:val="000931E0"/>
    <w:rsid w:val="000D0EB1"/>
    <w:rsid w:val="00287D01"/>
    <w:rsid w:val="00362664"/>
    <w:rsid w:val="003974F7"/>
    <w:rsid w:val="003E2347"/>
    <w:rsid w:val="003E5DE4"/>
    <w:rsid w:val="003E70A2"/>
    <w:rsid w:val="00427E7A"/>
    <w:rsid w:val="00470F05"/>
    <w:rsid w:val="00471ED3"/>
    <w:rsid w:val="00505213"/>
    <w:rsid w:val="006D1477"/>
    <w:rsid w:val="006E5DFB"/>
    <w:rsid w:val="00776D87"/>
    <w:rsid w:val="007D640A"/>
    <w:rsid w:val="008C12DC"/>
    <w:rsid w:val="009136D3"/>
    <w:rsid w:val="00963831"/>
    <w:rsid w:val="009F0053"/>
    <w:rsid w:val="00A117AF"/>
    <w:rsid w:val="00C607E8"/>
    <w:rsid w:val="00C82EFB"/>
    <w:rsid w:val="00C94CD3"/>
    <w:rsid w:val="00CA3BD5"/>
    <w:rsid w:val="00CA57E3"/>
    <w:rsid w:val="00CB50A2"/>
    <w:rsid w:val="00D92339"/>
    <w:rsid w:val="00DB786E"/>
    <w:rsid w:val="00EF48F9"/>
    <w:rsid w:val="00F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FB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DB786E"/>
    <w:rPr>
      <w:b/>
      <w:color w:val="26282F"/>
    </w:rPr>
  </w:style>
  <w:style w:type="paragraph" w:styleId="a6">
    <w:name w:val="header"/>
    <w:basedOn w:val="a"/>
    <w:link w:val="a7"/>
    <w:uiPriority w:val="99"/>
    <w:semiHidden/>
    <w:unhideWhenUsed/>
    <w:rsid w:val="00471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1ED3"/>
  </w:style>
  <w:style w:type="paragraph" w:styleId="a8">
    <w:name w:val="footer"/>
    <w:basedOn w:val="a"/>
    <w:link w:val="a9"/>
    <w:uiPriority w:val="99"/>
    <w:semiHidden/>
    <w:unhideWhenUsed/>
    <w:rsid w:val="00471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1E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7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5</cp:revision>
  <cp:lastPrinted>2022-06-20T11:04:00Z</cp:lastPrinted>
  <dcterms:created xsi:type="dcterms:W3CDTF">2017-06-16T09:47:00Z</dcterms:created>
  <dcterms:modified xsi:type="dcterms:W3CDTF">2023-06-23T13:03:00Z</dcterms:modified>
</cp:coreProperties>
</file>