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учреждение «Управление дошкольных учреждений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Аргун»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образовательное учреждение                                           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Аргун»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(МБДОУ «Детский сад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Аргун»)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Муниципальни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учреждени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Устрада</w:t>
      </w:r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-г</w:t>
      </w:r>
      <w:proofErr w:type="spellEnd"/>
      <w:proofErr w:type="gram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  <w:lang w:val="en-US"/>
        </w:rPr>
        <w:t>I</w:t>
      </w:r>
      <w:proofErr w:type="spellStart"/>
      <w:proofErr w:type="gram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алин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берийн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бошмийн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урхалла</w:t>
      </w:r>
      <w:proofErr w:type="spellEnd"/>
      <w:r>
        <w:rPr>
          <w:rStyle w:val="a4"/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983E87" w:rsidRDefault="00983E87" w:rsidP="00983E87">
      <w:pPr>
        <w:tabs>
          <w:tab w:val="left" w:pos="4820"/>
          <w:tab w:val="left" w:pos="7938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Устрада-г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алин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бюджетни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школал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хьалхара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учреждени</w:t>
      </w:r>
      <w:proofErr w:type="spellEnd"/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5 «Светлячок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983E87" w:rsidRDefault="00983E87" w:rsidP="00983E87">
      <w:pPr>
        <w:tabs>
          <w:tab w:val="left" w:pos="4820"/>
        </w:tabs>
        <w:spacing w:after="0" w:line="240" w:lineRule="auto"/>
        <w:ind w:right="31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(Устрада-г1алин МБШХЬДУ 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№ 5 «Светлячок»)</w:t>
      </w:r>
    </w:p>
    <w:p w:rsidR="008564A4" w:rsidRDefault="008564A4" w:rsidP="005E0A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4" w:rsidRDefault="008564A4" w:rsidP="008564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4A4" w:rsidRPr="002333BE" w:rsidRDefault="008564A4" w:rsidP="002333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11">
        <w:rPr>
          <w:rFonts w:ascii="Times New Roman" w:hAnsi="Times New Roman" w:cs="Times New Roman"/>
          <w:b/>
          <w:sz w:val="28"/>
          <w:szCs w:val="28"/>
        </w:rPr>
        <w:t>Отчет о проделанной работе по противодействию коррупции МБДО</w:t>
      </w:r>
      <w:r w:rsidR="00C55891" w:rsidRPr="00234511">
        <w:rPr>
          <w:rFonts w:ascii="Times New Roman" w:hAnsi="Times New Roman" w:cs="Times New Roman"/>
          <w:b/>
          <w:sz w:val="28"/>
          <w:szCs w:val="28"/>
        </w:rPr>
        <w:t>У</w:t>
      </w:r>
      <w:r w:rsidR="00562295" w:rsidRPr="00234511">
        <w:rPr>
          <w:rFonts w:ascii="Times New Roman" w:hAnsi="Times New Roman" w:cs="Times New Roman"/>
          <w:b/>
          <w:sz w:val="28"/>
          <w:szCs w:val="28"/>
        </w:rPr>
        <w:t xml:space="preserve"> «Детский сад №5 «Светлячок</w:t>
      </w:r>
      <w:r w:rsidRPr="00234511">
        <w:rPr>
          <w:rFonts w:ascii="Times New Roman" w:hAnsi="Times New Roman" w:cs="Times New Roman"/>
          <w:b/>
          <w:sz w:val="28"/>
          <w:szCs w:val="28"/>
        </w:rPr>
        <w:t>» г</w:t>
      </w:r>
      <w:proofErr w:type="gramStart"/>
      <w:r w:rsidRPr="00234511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234511">
        <w:rPr>
          <w:rFonts w:ascii="Times New Roman" w:hAnsi="Times New Roman" w:cs="Times New Roman"/>
          <w:b/>
          <w:sz w:val="28"/>
          <w:szCs w:val="28"/>
        </w:rPr>
        <w:t xml:space="preserve">ргун» за </w:t>
      </w:r>
      <w:r w:rsidR="00A858CA" w:rsidRPr="00234511">
        <w:rPr>
          <w:rFonts w:ascii="Times New Roman" w:hAnsi="Times New Roman" w:cs="Times New Roman"/>
          <w:b/>
          <w:sz w:val="28"/>
          <w:szCs w:val="28"/>
        </w:rPr>
        <w:t>третий</w:t>
      </w:r>
      <w:r w:rsidR="00562295" w:rsidRPr="00234511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83E87">
        <w:rPr>
          <w:rFonts w:ascii="Times New Roman" w:hAnsi="Times New Roman" w:cs="Times New Roman"/>
          <w:b/>
          <w:sz w:val="28"/>
          <w:szCs w:val="28"/>
        </w:rPr>
        <w:t>2021</w:t>
      </w:r>
      <w:r w:rsidRPr="00234511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  <w:r w:rsidR="0023451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2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72"/>
        <w:gridCol w:w="3161"/>
      </w:tblGrid>
      <w:tr w:rsidR="008564A4" w:rsidTr="00234511">
        <w:tc>
          <w:tcPr>
            <w:tcW w:w="250" w:type="dxa"/>
            <w:vAlign w:val="center"/>
          </w:tcPr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234511" w:rsidRPr="00550FBB" w:rsidRDefault="00234511" w:rsidP="002333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Pr="00550FBB" w:rsidRDefault="008564A4" w:rsidP="00234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64A4" w:rsidTr="00234511">
        <w:trPr>
          <w:trHeight w:val="1134"/>
        </w:trPr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983E87" w:rsidP="00233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августе 2021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г  п</w:t>
            </w:r>
            <w:r w:rsidR="00C55891">
              <w:rPr>
                <w:rFonts w:ascii="Times New Roman" w:hAnsi="Times New Roman" w:cs="Times New Roman"/>
                <w:sz w:val="28"/>
                <w:szCs w:val="28"/>
              </w:rPr>
              <w:t xml:space="preserve">роведено заседание рабочей группы по противодействию коррупции от 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558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858C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(Протокол3)</w:t>
            </w: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rPr>
          <w:trHeight w:val="994"/>
        </w:trPr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A858CA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 воспитанников проинформированы о правилах приема детей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ДОУ «Детский сад №5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</w:t>
            </w:r>
          </w:p>
          <w:p w:rsidR="00234511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A858CA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Обеспечено размещение публичного отчета о деятельности ДОУ на официальном сай</w:t>
            </w:r>
            <w:r w:rsidR="002333BE">
              <w:rPr>
                <w:rFonts w:ascii="Times New Roman" w:hAnsi="Times New Roman" w:cs="Times New Roman"/>
                <w:sz w:val="28"/>
                <w:szCs w:val="28"/>
              </w:rPr>
              <w:t xml:space="preserve">те </w:t>
            </w:r>
            <w:r w:rsidR="00234511">
              <w:rPr>
                <w:rFonts w:ascii="Times New Roman" w:hAnsi="Times New Roman" w:cs="Times New Roman"/>
                <w:sz w:val="28"/>
                <w:szCs w:val="28"/>
              </w:rPr>
              <w:t>ДОУ «Детский сад №5 «Светлячок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ргун»</w:t>
            </w:r>
          </w:p>
          <w:p w:rsidR="00234511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4A4" w:rsidTr="00234511">
        <w:tc>
          <w:tcPr>
            <w:tcW w:w="250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2" w:type="dxa"/>
            <w:vAlign w:val="center"/>
          </w:tcPr>
          <w:p w:rsidR="008564A4" w:rsidRDefault="00234511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июле месяце п</w:t>
            </w:r>
            <w:r w:rsidR="005E0A3E"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 w:rsidR="00EA4830">
              <w:rPr>
                <w:rFonts w:ascii="Times New Roman" w:hAnsi="Times New Roman" w:cs="Times New Roman"/>
                <w:sz w:val="28"/>
                <w:szCs w:val="28"/>
              </w:rPr>
              <w:t>едена</w:t>
            </w:r>
            <w:r w:rsidR="005E0A3E">
              <w:rPr>
                <w:rFonts w:ascii="Times New Roman" w:hAnsi="Times New Roman" w:cs="Times New Roman"/>
                <w:sz w:val="28"/>
                <w:szCs w:val="28"/>
              </w:rPr>
              <w:t xml:space="preserve"> разъяснительная работа по профилактике противодействия коррупции</w:t>
            </w:r>
            <w:r w:rsidR="00EA4830">
              <w:rPr>
                <w:rFonts w:ascii="Times New Roman" w:hAnsi="Times New Roman" w:cs="Times New Roman"/>
                <w:sz w:val="28"/>
                <w:szCs w:val="28"/>
              </w:rPr>
              <w:t xml:space="preserve"> с работниками ДОУ</w:t>
            </w:r>
          </w:p>
        </w:tc>
        <w:tc>
          <w:tcPr>
            <w:tcW w:w="3161" w:type="dxa"/>
            <w:vAlign w:val="center"/>
          </w:tcPr>
          <w:p w:rsidR="008564A4" w:rsidRDefault="008564A4" w:rsidP="00234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33BE" w:rsidRDefault="00234511" w:rsidP="00234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-обновлен информационный стенд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ы о прозрачности деятельности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 xml:space="preserve">- был усилен контроль за недопущением фактов неправомерного взимания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денежных средств с родителей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законных представителей) в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  <w:t>-ведется рубрика  «Противодействие ко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ррупции» на официальном сайте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 xml:space="preserve">ДОУ, размещена информация по </w:t>
      </w:r>
      <w:proofErr w:type="spellStart"/>
      <w:r w:rsidRPr="003015E1">
        <w:rPr>
          <w:rFonts w:ascii="Times New Roman" w:eastAsia="Times New Roman" w:hAnsi="Times New Roman" w:cs="Times New Roman"/>
          <w:sz w:val="28"/>
          <w:szCs w:val="28"/>
        </w:rPr>
        <w:t>антикорр</w:t>
      </w:r>
      <w:r w:rsidR="002333BE">
        <w:rPr>
          <w:rFonts w:ascii="Times New Roman" w:eastAsia="Times New Roman" w:hAnsi="Times New Roman" w:cs="Times New Roman"/>
          <w:sz w:val="28"/>
          <w:szCs w:val="28"/>
        </w:rPr>
        <w:t>упционной</w:t>
      </w:r>
      <w:proofErr w:type="spellEnd"/>
      <w:r w:rsidR="002333BE">
        <w:rPr>
          <w:rFonts w:ascii="Times New Roman" w:eastAsia="Times New Roman" w:hAnsi="Times New Roman" w:cs="Times New Roman"/>
          <w:sz w:val="28"/>
          <w:szCs w:val="28"/>
        </w:rPr>
        <w:t xml:space="preserve"> тематике на стендах 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t>ДОУ; </w:t>
      </w:r>
      <w:r w:rsidRPr="003015E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564A4" w:rsidRPr="00234511" w:rsidRDefault="00234511" w:rsidP="0023451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333B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2333B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333BE">
        <w:rPr>
          <w:rFonts w:ascii="Times New Roman" w:hAnsi="Times New Roman" w:cs="Times New Roman"/>
          <w:sz w:val="28"/>
          <w:szCs w:val="28"/>
        </w:rPr>
        <w:t xml:space="preserve">оспитатель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Сулейманова С.М-Э.</w:t>
      </w:r>
    </w:p>
    <w:sectPr w:rsidR="008564A4" w:rsidRPr="00234511" w:rsidSect="0023451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4A4"/>
    <w:rsid w:val="000F008C"/>
    <w:rsid w:val="001374C7"/>
    <w:rsid w:val="00170D72"/>
    <w:rsid w:val="001741C3"/>
    <w:rsid w:val="001C5DD9"/>
    <w:rsid w:val="001F0F68"/>
    <w:rsid w:val="0021673F"/>
    <w:rsid w:val="002333BE"/>
    <w:rsid w:val="00234511"/>
    <w:rsid w:val="0026589B"/>
    <w:rsid w:val="002E1161"/>
    <w:rsid w:val="003F19C8"/>
    <w:rsid w:val="00550FBB"/>
    <w:rsid w:val="00562295"/>
    <w:rsid w:val="005B10DE"/>
    <w:rsid w:val="005B211C"/>
    <w:rsid w:val="005B3C67"/>
    <w:rsid w:val="005E0A3E"/>
    <w:rsid w:val="00835B09"/>
    <w:rsid w:val="00841E3C"/>
    <w:rsid w:val="008564A4"/>
    <w:rsid w:val="008D6E4A"/>
    <w:rsid w:val="00983E87"/>
    <w:rsid w:val="00990103"/>
    <w:rsid w:val="0099793B"/>
    <w:rsid w:val="00A858CA"/>
    <w:rsid w:val="00BF4D1A"/>
    <w:rsid w:val="00C55891"/>
    <w:rsid w:val="00CA0B41"/>
    <w:rsid w:val="00DB0017"/>
    <w:rsid w:val="00EA4830"/>
    <w:rsid w:val="00FE1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983E87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2021-09-07T09:42:00Z</cp:lastPrinted>
  <dcterms:created xsi:type="dcterms:W3CDTF">2015-08-17T20:55:00Z</dcterms:created>
  <dcterms:modified xsi:type="dcterms:W3CDTF">2021-09-07T09:43:00Z</dcterms:modified>
</cp:coreProperties>
</file>