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МУНИЦИПАЛЬНОЕ УЧРЕЖДЕНИЕ</w:t>
      </w:r>
    </w:p>
    <w:p w:rsidR="002333BE" w:rsidRPr="00814C49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«Детский сад № </w:t>
      </w:r>
      <w:r>
        <w:rPr>
          <w:rFonts w:ascii="Times New Roman" w:hAnsi="Times New Roman"/>
          <w:sz w:val="26"/>
          <w:szCs w:val="26"/>
        </w:rPr>
        <w:t>5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Светлячок</w:t>
      </w:r>
      <w:r w:rsidRPr="00814C49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 w:rsidRPr="00814C4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Аргун»</w:t>
      </w:r>
    </w:p>
    <w:p w:rsidR="002333BE" w:rsidRPr="00814C49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14C49">
        <w:rPr>
          <w:rFonts w:ascii="Times New Roman" w:hAnsi="Times New Roman"/>
          <w:sz w:val="26"/>
          <w:szCs w:val="26"/>
        </w:rPr>
        <w:t xml:space="preserve">(МБДОУ «Детский сад № </w:t>
      </w:r>
      <w:r>
        <w:rPr>
          <w:rFonts w:ascii="Times New Roman" w:hAnsi="Times New Roman"/>
          <w:sz w:val="26"/>
          <w:szCs w:val="26"/>
        </w:rPr>
        <w:t>5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Светлячок»</w:t>
      </w:r>
      <w:proofErr w:type="gramEnd"/>
    </w:p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2333BE" w:rsidRPr="00EE3EB8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Аргун </w:t>
      </w:r>
      <w:proofErr w:type="gramStart"/>
      <w:r>
        <w:rPr>
          <w:rFonts w:ascii="Times New Roman" w:hAnsi="Times New Roman"/>
          <w:sz w:val="26"/>
          <w:szCs w:val="26"/>
        </w:rPr>
        <w:t>-г</w:t>
      </w:r>
      <w:proofErr w:type="gramEnd"/>
      <w:r>
        <w:rPr>
          <w:rFonts w:ascii="Times New Roman" w:hAnsi="Times New Roman"/>
          <w:sz w:val="26"/>
          <w:szCs w:val="26"/>
        </w:rPr>
        <w:t xml:space="preserve">1алийн </w:t>
      </w: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хьалхар</w:t>
      </w:r>
      <w:r>
        <w:rPr>
          <w:rFonts w:ascii="Times New Roman" w:hAnsi="Times New Roman"/>
          <w:sz w:val="26"/>
          <w:szCs w:val="26"/>
        </w:rPr>
        <w:t>чу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2333BE" w:rsidRDefault="002333BE" w:rsidP="002333B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4C49"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№5 «Светлячок»</w:t>
      </w:r>
    </w:p>
    <w:p w:rsidR="002333BE" w:rsidRDefault="002333BE" w:rsidP="002333B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(Аргун г1алийн </w:t>
      </w:r>
      <w:proofErr w:type="spellStart"/>
      <w:r>
        <w:rPr>
          <w:rFonts w:ascii="Times New Roman" w:hAnsi="Times New Roman"/>
          <w:sz w:val="26"/>
          <w:szCs w:val="26"/>
        </w:rPr>
        <w:t>МБШХьДУ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8"/>
          <w:szCs w:val="28"/>
        </w:rPr>
        <w:t>Светлячок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</w:t>
      </w:r>
      <w:r w:rsidRPr="00D9352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4C49"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E3EB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5)</w:t>
      </w:r>
    </w:p>
    <w:p w:rsidR="008564A4" w:rsidRDefault="008564A4" w:rsidP="005E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4" w:rsidRDefault="008564A4" w:rsidP="00856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4" w:rsidRPr="002333BE" w:rsidRDefault="008564A4" w:rsidP="00233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11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противодействию коррупции МБДО</w:t>
      </w:r>
      <w:r w:rsidR="00C55891" w:rsidRPr="00234511">
        <w:rPr>
          <w:rFonts w:ascii="Times New Roman" w:hAnsi="Times New Roman" w:cs="Times New Roman"/>
          <w:b/>
          <w:sz w:val="28"/>
          <w:szCs w:val="28"/>
        </w:rPr>
        <w:t>У</w:t>
      </w:r>
      <w:r w:rsidR="00562295" w:rsidRPr="00234511">
        <w:rPr>
          <w:rFonts w:ascii="Times New Roman" w:hAnsi="Times New Roman" w:cs="Times New Roman"/>
          <w:b/>
          <w:sz w:val="28"/>
          <w:szCs w:val="28"/>
        </w:rPr>
        <w:t xml:space="preserve"> «Детский сад №5 «Светлячок</w:t>
      </w:r>
      <w:r w:rsidRPr="00234511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234511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234511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858CA" w:rsidRPr="00234511">
        <w:rPr>
          <w:rFonts w:ascii="Times New Roman" w:hAnsi="Times New Roman" w:cs="Times New Roman"/>
          <w:b/>
          <w:sz w:val="28"/>
          <w:szCs w:val="28"/>
        </w:rPr>
        <w:t>третий</w:t>
      </w:r>
      <w:r w:rsidR="00562295" w:rsidRPr="00234511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9793B">
        <w:rPr>
          <w:rFonts w:ascii="Times New Roman" w:hAnsi="Times New Roman" w:cs="Times New Roman"/>
          <w:b/>
          <w:sz w:val="28"/>
          <w:szCs w:val="28"/>
        </w:rPr>
        <w:t>2019</w:t>
      </w:r>
      <w:r w:rsidRPr="0023451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23451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72"/>
        <w:gridCol w:w="3161"/>
      </w:tblGrid>
      <w:tr w:rsidR="008564A4" w:rsidTr="00234511">
        <w:tc>
          <w:tcPr>
            <w:tcW w:w="250" w:type="dxa"/>
            <w:vAlign w:val="center"/>
          </w:tcPr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234511" w:rsidRPr="00550FBB" w:rsidRDefault="00234511" w:rsidP="00233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64A4" w:rsidTr="00234511">
        <w:trPr>
          <w:trHeight w:val="1134"/>
        </w:trPr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99793B" w:rsidP="0023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августе 2019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г  п</w:t>
            </w:r>
            <w:r w:rsidR="00C55891">
              <w:rPr>
                <w:rFonts w:ascii="Times New Roman" w:hAnsi="Times New Roman" w:cs="Times New Roman"/>
                <w:sz w:val="28"/>
                <w:szCs w:val="28"/>
              </w:rPr>
              <w:t xml:space="preserve">роведено заседание рабочей группы по противодействию коррупции от 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558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858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(Протокол3)</w:t>
            </w: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rPr>
          <w:trHeight w:val="994"/>
        </w:trPr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A858CA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воспитанников проинформированы о правилах приема детей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ДОУ «Детский сад №5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</w:p>
          <w:p w:rsidR="00234511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A858CA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размещение публичного отчета о деятельности ДОУ на официальном сай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ДОУ «Детский сад №5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ргун»</w:t>
            </w:r>
          </w:p>
          <w:p w:rsidR="00234511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июле месяце п</w:t>
            </w:r>
            <w:r w:rsidR="005E0A3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="00EA4830">
              <w:rPr>
                <w:rFonts w:ascii="Times New Roman" w:hAnsi="Times New Roman" w:cs="Times New Roman"/>
                <w:sz w:val="28"/>
                <w:szCs w:val="28"/>
              </w:rPr>
              <w:t>едена</w:t>
            </w:r>
            <w:r w:rsidR="005E0A3E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по профилактике противодействия коррупции</w:t>
            </w:r>
            <w:r w:rsidR="00EA4830">
              <w:rPr>
                <w:rFonts w:ascii="Times New Roman" w:hAnsi="Times New Roman" w:cs="Times New Roman"/>
                <w:sz w:val="28"/>
                <w:szCs w:val="28"/>
              </w:rPr>
              <w:t xml:space="preserve"> с работниками ДОУ</w:t>
            </w: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3BE" w:rsidRDefault="00234511" w:rsidP="00234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-обновлен информационный стенд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ы о прозрачности деятельности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 xml:space="preserve">- был усилен контроль за недопущением фактов неправомерного взимания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денежных средств с родителей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 ( законных представителей) в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proofErr w:type="gramStart"/>
      <w:r w:rsidRPr="003015E1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3015E1">
        <w:rPr>
          <w:rFonts w:ascii="Times New Roman" w:eastAsia="Times New Roman" w:hAnsi="Times New Roman" w:cs="Times New Roman"/>
          <w:sz w:val="28"/>
          <w:szCs w:val="28"/>
        </w:rPr>
        <w:t>ведется рубрика  «Противодействие ко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ррупции» на официальном сайте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 xml:space="preserve">ДОУ, размещена информация по </w:t>
      </w:r>
      <w:proofErr w:type="spellStart"/>
      <w:r w:rsidRPr="003015E1">
        <w:rPr>
          <w:rFonts w:ascii="Times New Roman" w:eastAsia="Times New Roman" w:hAnsi="Times New Roman" w:cs="Times New Roman"/>
          <w:sz w:val="28"/>
          <w:szCs w:val="28"/>
        </w:rPr>
        <w:t>антикорр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>упционной</w:t>
      </w:r>
      <w:proofErr w:type="spellEnd"/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 тематике на стендах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564A4" w:rsidRPr="00234511" w:rsidRDefault="00234511" w:rsidP="0023451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33B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2333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333BE">
        <w:rPr>
          <w:rFonts w:ascii="Times New Roman" w:hAnsi="Times New Roman" w:cs="Times New Roman"/>
          <w:sz w:val="28"/>
          <w:szCs w:val="28"/>
        </w:rPr>
        <w:t xml:space="preserve">оспитатель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Сулейманова С.М-Э.</w:t>
      </w:r>
    </w:p>
    <w:sectPr w:rsidR="008564A4" w:rsidRPr="00234511" w:rsidSect="002345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F008C"/>
    <w:rsid w:val="001374C7"/>
    <w:rsid w:val="00170D72"/>
    <w:rsid w:val="001741C3"/>
    <w:rsid w:val="001C5DD9"/>
    <w:rsid w:val="001F0F68"/>
    <w:rsid w:val="0021673F"/>
    <w:rsid w:val="002333BE"/>
    <w:rsid w:val="00234511"/>
    <w:rsid w:val="0026589B"/>
    <w:rsid w:val="003F19C8"/>
    <w:rsid w:val="00550FBB"/>
    <w:rsid w:val="00562295"/>
    <w:rsid w:val="005B10DE"/>
    <w:rsid w:val="005B211C"/>
    <w:rsid w:val="005B3C67"/>
    <w:rsid w:val="005E0A3E"/>
    <w:rsid w:val="00835B09"/>
    <w:rsid w:val="00841E3C"/>
    <w:rsid w:val="008564A4"/>
    <w:rsid w:val="008D6E4A"/>
    <w:rsid w:val="00990103"/>
    <w:rsid w:val="0099793B"/>
    <w:rsid w:val="00A858CA"/>
    <w:rsid w:val="00BF4D1A"/>
    <w:rsid w:val="00C55891"/>
    <w:rsid w:val="00CA0B41"/>
    <w:rsid w:val="00DB0017"/>
    <w:rsid w:val="00EA4830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</cp:revision>
  <cp:lastPrinted>2019-03-05T13:13:00Z</cp:lastPrinted>
  <dcterms:created xsi:type="dcterms:W3CDTF">2015-08-17T20:55:00Z</dcterms:created>
  <dcterms:modified xsi:type="dcterms:W3CDTF">2020-08-12T09:02:00Z</dcterms:modified>
</cp:coreProperties>
</file>